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9126E" w14:textId="77777777" w:rsidR="00512EC4" w:rsidRDefault="002B7F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This list should not be done by one person, but by a sub-committee who have agreed to assist you.   This is also a work in progress - please edit and add as you see fit. </w:t>
      </w:r>
    </w:p>
    <w:p w14:paraId="54E4EF62" w14:textId="77777777" w:rsidR="00512EC4" w:rsidRDefault="005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DC0723E" w14:textId="77777777" w:rsidR="00512EC4" w:rsidRDefault="00512E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AEBA718" w14:textId="77777777" w:rsidR="00512EC4" w:rsidRDefault="00512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0D75ECDC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gathering names of suggested speakers (before mid-late Nov)</w:t>
      </w:r>
    </w:p>
    <w:p w14:paraId="000C5CB0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sending out invitation</w:t>
      </w:r>
      <w:r>
        <w:rPr>
          <w:sz w:val="24"/>
          <w:szCs w:val="24"/>
        </w:rPr>
        <w:t>s (usually by email) to those chosen (usually about 15 people) (Nov 20 - Dec 15)</w:t>
      </w:r>
    </w:p>
    <w:p w14:paraId="754C7838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Confirm speakers and find others for those who aren't able to make it. (December - January)</w:t>
      </w:r>
    </w:p>
    <w:p w14:paraId="11ACE399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Endure Bios (with picture) are being gathered and sent to Hospitality Chair </w:t>
      </w:r>
    </w:p>
    <w:p w14:paraId="30A43163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have f</w:t>
      </w:r>
      <w:r>
        <w:rPr>
          <w:sz w:val="24"/>
          <w:szCs w:val="24"/>
        </w:rPr>
        <w:t>inal list of speakers sent to webmaster to be posted on the website (January-Feb)</w:t>
      </w:r>
    </w:p>
    <w:p w14:paraId="26075D69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Gather topic summary for each speaker (to be sent to webmaster) (</w:t>
      </w:r>
      <w:proofErr w:type="spellStart"/>
      <w:r>
        <w:rPr>
          <w:sz w:val="24"/>
          <w:szCs w:val="24"/>
        </w:rPr>
        <w:t>january</w:t>
      </w:r>
      <w:proofErr w:type="spellEnd"/>
      <w:r>
        <w:rPr>
          <w:sz w:val="24"/>
          <w:szCs w:val="24"/>
        </w:rPr>
        <w:t>-Feb))</w:t>
      </w:r>
    </w:p>
    <w:p w14:paraId="039752B3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schedule times and rooms for each speaker (One month before)</w:t>
      </w:r>
    </w:p>
    <w:p w14:paraId="5F4C506D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procure the av needs for each spea</w:t>
      </w:r>
      <w:r>
        <w:rPr>
          <w:sz w:val="24"/>
          <w:szCs w:val="24"/>
        </w:rPr>
        <w:t>ker and communicate with HK IT persons (Early March)</w:t>
      </w:r>
    </w:p>
    <w:p w14:paraId="0DB656AB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Secure person to introduce presenter (Early March)</w:t>
      </w:r>
    </w:p>
    <w:p w14:paraId="27279545" w14:textId="77777777" w:rsidR="00512EC4" w:rsidRDefault="00512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14:paraId="349645EB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prayer meeting with speakers at the beginning of the event (first day of conference)</w:t>
      </w:r>
    </w:p>
    <w:p w14:paraId="040517A6" w14:textId="77777777" w:rsidR="00512EC4" w:rsidRDefault="002B7F6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 available at conference to assist speakers (during conference)</w:t>
      </w:r>
    </w:p>
    <w:p w14:paraId="5268F586" w14:textId="77777777" w:rsidR="00512EC4" w:rsidRDefault="00512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F9FF4B1" w14:textId="77777777" w:rsidR="00512EC4" w:rsidRDefault="00512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67AEA10" w14:textId="77777777" w:rsidR="00512EC4" w:rsidRDefault="00512E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sectPr w:rsidR="00512E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03B"/>
    <w:multiLevelType w:val="multilevel"/>
    <w:tmpl w:val="FA88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C4"/>
    <w:rsid w:val="002B7F6C"/>
    <w:rsid w:val="005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6F30"/>
  <w15:docId w15:val="{38C6CF7A-BD78-47DC-A9B7-CEC8ED7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family</dc:creator>
  <cp:lastModifiedBy>hanna family</cp:lastModifiedBy>
  <cp:revision>2</cp:revision>
  <dcterms:created xsi:type="dcterms:W3CDTF">2018-12-01T00:31:00Z</dcterms:created>
  <dcterms:modified xsi:type="dcterms:W3CDTF">2018-12-01T00:31:00Z</dcterms:modified>
</cp:coreProperties>
</file>